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293BE7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="0028711F"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технологии</w:t>
      </w: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293B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9"/>
        <w:gridCol w:w="3908"/>
        <w:gridCol w:w="2628"/>
        <w:gridCol w:w="2182"/>
        <w:gridCol w:w="1700"/>
        <w:gridCol w:w="3777"/>
      </w:tblGrid>
      <w:tr w:rsidR="00D217BC" w:rsidRPr="00293BE7" w:rsidTr="00D72A7E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293BE7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293BE7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293BE7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293BE7" w:rsidTr="00D72A7E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293BE7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293BE7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293BE7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293BE7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293BE7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293BE7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293BE7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293BE7" w:rsidTr="00081C4F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293BE7" w:rsidTr="00D72A7E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6A2F9D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 w:rsidRPr="00293BE7">
              <w:rPr>
                <w:rStyle w:val="211pt"/>
                <w:color w:val="auto"/>
                <w:sz w:val="24"/>
                <w:szCs w:val="24"/>
                <w:lang w:val="ru-RU"/>
              </w:rPr>
              <w:t>24</w:t>
            </w:r>
            <w:r w:rsidR="00D217BC" w:rsidRPr="00293BE7">
              <w:rPr>
                <w:rStyle w:val="211pt"/>
                <w:color w:val="auto"/>
                <w:sz w:val="24"/>
                <w:szCs w:val="24"/>
              </w:rPr>
              <w:t>.04.2020</w:t>
            </w:r>
          </w:p>
          <w:p w:rsidR="00D217BC" w:rsidRPr="00293BE7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94" w:rsidRPr="00293BE7" w:rsidRDefault="006A2F9D" w:rsidP="003366D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Практическая работа «Изготовление проектного изделия в технике лоскутного шитья»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293BE7">
              <w:rPr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6A2F9D" w:rsidP="006A2F9D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шить изделие из лоскутов, соблю</w:t>
            </w:r>
            <w:r w:rsidRPr="00293BE7">
              <w:rPr>
                <w:sz w:val="24"/>
                <w:szCs w:val="24"/>
              </w:rPr>
              <w:softHyphen/>
              <w:t>дать правила безопас</w:t>
            </w:r>
            <w:r w:rsidRPr="00293BE7">
              <w:rPr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6A2F9D" w:rsidP="00637C9E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25</w:t>
            </w:r>
            <w:r w:rsidR="00637C9E" w:rsidRPr="00293BE7">
              <w:rPr>
                <w:sz w:val="24"/>
                <w:szCs w:val="24"/>
              </w:rPr>
              <w:t>.04.</w:t>
            </w:r>
            <w:r w:rsidR="00D217BC" w:rsidRPr="00293BE7">
              <w:rPr>
                <w:sz w:val="24"/>
                <w:szCs w:val="24"/>
              </w:rPr>
              <w:t>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293BE7" w:rsidRDefault="0079572A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474A25" w:rsidRPr="00293BE7" w:rsidTr="00D72A7E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293BE7" w:rsidRDefault="006A2F9D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293BE7">
              <w:rPr>
                <w:rStyle w:val="211pt"/>
                <w:color w:val="auto"/>
                <w:sz w:val="24"/>
                <w:szCs w:val="24"/>
                <w:lang w:val="ru-RU"/>
              </w:rPr>
              <w:t>25</w:t>
            </w:r>
            <w:r w:rsidR="00474A25" w:rsidRPr="00293BE7">
              <w:rPr>
                <w:rStyle w:val="211pt"/>
                <w:color w:val="auto"/>
                <w:sz w:val="24"/>
                <w:szCs w:val="24"/>
                <w:lang w:val="ru-RU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9D" w:rsidRPr="00293BE7" w:rsidRDefault="006A2F9D" w:rsidP="006A2F9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«Стачивание деталей изделия»</w:t>
            </w:r>
          </w:p>
          <w:p w:rsidR="00474A25" w:rsidRPr="00293BE7" w:rsidRDefault="00474A25" w:rsidP="003366D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293BE7" w:rsidRDefault="00474A25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293BE7">
              <w:rPr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293BE7" w:rsidRDefault="006A2F9D" w:rsidP="00E72B0B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шить изделие из лоскутов, соблюдать правила безопасной работы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293BE7" w:rsidRDefault="006A2F9D" w:rsidP="00637C9E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02.05</w:t>
            </w:r>
            <w:r w:rsidR="00474A25" w:rsidRPr="00293BE7">
              <w:rPr>
                <w:sz w:val="24"/>
                <w:szCs w:val="24"/>
              </w:rPr>
              <w:t>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293BE7" w:rsidRDefault="00823F9E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D217BC" w:rsidRPr="00293BE7" w:rsidTr="00081C4F">
        <w:trPr>
          <w:trHeight w:val="564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D217B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6A2F9D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="00D217B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9D" w:rsidRPr="00293BE7" w:rsidRDefault="006A2F9D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«Вяжем  аксессуары </w:t>
            </w:r>
          </w:p>
          <w:p w:rsidR="0079572A" w:rsidRPr="00293BE7" w:rsidRDefault="006A2F9D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крючком или спицами».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293BE7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творческим проектом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F3324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217BC" w:rsidRPr="00293BE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293BE7" w:rsidRDefault="0079572A" w:rsidP="007E3659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6A2F9D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9D" w:rsidRPr="00293BE7" w:rsidRDefault="006A2F9D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«Вяжем  аксессуары </w:t>
            </w:r>
          </w:p>
          <w:p w:rsidR="00554F6C" w:rsidRPr="00293BE7" w:rsidRDefault="006A2F9D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крючком или спицами».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293BE7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творческим проектом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DF3324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554F6C" w:rsidRPr="00293BE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71A44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081C4F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6A2F9D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BC" w:rsidRPr="00293BE7" w:rsidRDefault="00A328BC" w:rsidP="00A3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Вышивка лентами.</w:t>
            </w:r>
          </w:p>
          <w:p w:rsidR="00554F6C" w:rsidRPr="00293BE7" w:rsidRDefault="00A328BC" w:rsidP="00A32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образца вышивки лентами»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5059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DF3324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54F6C" w:rsidRPr="00293BE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6A2F9D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A328BC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Выполнение проекта. Подготовка проекта к защите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23F9E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5059E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DF3324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="00FD3020" w:rsidRPr="00293BE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23F9E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942760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28711F">
            <w:pPr>
              <w:pStyle w:val="20"/>
              <w:shd w:val="clear" w:color="auto" w:fill="auto"/>
              <w:spacing w:line="274" w:lineRule="exact"/>
              <w:jc w:val="center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293BE7">
              <w:rPr>
                <w:b/>
                <w:color w:val="000000"/>
                <w:sz w:val="24"/>
                <w:szCs w:val="24"/>
              </w:rPr>
              <w:t>8 класс</w:t>
            </w:r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6A2F9D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A328BC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hAnsi="Times New Roman" w:cs="Times New Roman"/>
                <w:sz w:val="24"/>
                <w:szCs w:val="24"/>
              </w:rPr>
              <w:t>Роль темперамента и характера в профессиональном   самоопределении. Мотивы выбора профессии.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BE7" w:rsidRPr="00293BE7" w:rsidRDefault="00293BE7" w:rsidP="00293BE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Определить  тип темперамента вашего товарища. </w:t>
            </w:r>
          </w:p>
          <w:p w:rsidR="00554F6C" w:rsidRPr="00293BE7" w:rsidRDefault="00293BE7" w:rsidP="005059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Определите, к какому типу темперамента относитесь вы сами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FD3020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79572A">
            <w:pPr>
              <w:pStyle w:val="20"/>
              <w:shd w:val="clear" w:color="auto" w:fill="auto"/>
              <w:spacing w:line="274" w:lineRule="exact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Pr="00293BE7" w:rsidRDefault="00E070D5">
      <w:pPr>
        <w:rPr>
          <w:rFonts w:ascii="Times New Roman" w:hAnsi="Times New Roman" w:cs="Times New Roman"/>
          <w:sz w:val="24"/>
          <w:szCs w:val="24"/>
        </w:rPr>
      </w:pPr>
    </w:p>
    <w:sectPr w:rsidR="00E070D5" w:rsidRPr="00293BE7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81C4F"/>
    <w:rsid w:val="000E3E52"/>
    <w:rsid w:val="00140296"/>
    <w:rsid w:val="001829CC"/>
    <w:rsid w:val="001A2280"/>
    <w:rsid w:val="001D08B0"/>
    <w:rsid w:val="0028711F"/>
    <w:rsid w:val="00293BE7"/>
    <w:rsid w:val="002C0594"/>
    <w:rsid w:val="003366D1"/>
    <w:rsid w:val="0041578D"/>
    <w:rsid w:val="00474A25"/>
    <w:rsid w:val="004F7F5C"/>
    <w:rsid w:val="005059E0"/>
    <w:rsid w:val="00554F6C"/>
    <w:rsid w:val="00576AF5"/>
    <w:rsid w:val="005964BD"/>
    <w:rsid w:val="005A2827"/>
    <w:rsid w:val="005E06C7"/>
    <w:rsid w:val="00607E58"/>
    <w:rsid w:val="00637C9E"/>
    <w:rsid w:val="00675A37"/>
    <w:rsid w:val="006A2F9D"/>
    <w:rsid w:val="00756994"/>
    <w:rsid w:val="0079572A"/>
    <w:rsid w:val="007D4920"/>
    <w:rsid w:val="007E2BD8"/>
    <w:rsid w:val="007E3659"/>
    <w:rsid w:val="00815BAD"/>
    <w:rsid w:val="00823F9E"/>
    <w:rsid w:val="008B6175"/>
    <w:rsid w:val="00A328BC"/>
    <w:rsid w:val="00A92289"/>
    <w:rsid w:val="00AA1F50"/>
    <w:rsid w:val="00AB7FA9"/>
    <w:rsid w:val="00AE368B"/>
    <w:rsid w:val="00B10926"/>
    <w:rsid w:val="00BF658C"/>
    <w:rsid w:val="00CA4473"/>
    <w:rsid w:val="00D119CC"/>
    <w:rsid w:val="00D217BC"/>
    <w:rsid w:val="00D72A7E"/>
    <w:rsid w:val="00DE1A3E"/>
    <w:rsid w:val="00DE21CE"/>
    <w:rsid w:val="00DF3324"/>
    <w:rsid w:val="00E070D5"/>
    <w:rsid w:val="00E72B0B"/>
    <w:rsid w:val="00E81544"/>
    <w:rsid w:val="00E9232B"/>
    <w:rsid w:val="00EE4CC2"/>
    <w:rsid w:val="00F31695"/>
    <w:rsid w:val="00F44ACA"/>
    <w:rsid w:val="00FD03D4"/>
    <w:rsid w:val="00FD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6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41</cp:revision>
  <dcterms:created xsi:type="dcterms:W3CDTF">2020-03-31T06:37:00Z</dcterms:created>
  <dcterms:modified xsi:type="dcterms:W3CDTF">2020-04-21T07:25:00Z</dcterms:modified>
</cp:coreProperties>
</file>